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F75E0" w14:textId="77777777" w:rsidR="00CF7D65" w:rsidRDefault="00C87DCB" w:rsidP="00CF7D65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87DCB">
        <w:rPr>
          <w:rFonts w:ascii="Arial" w:hAnsi="Arial" w:cs="Arial"/>
          <w:b/>
          <w:bCs/>
          <w:sz w:val="56"/>
          <w:szCs w:val="56"/>
        </w:rPr>
        <w:t>TERMS &amp; CONDITIONS</w:t>
      </w:r>
    </w:p>
    <w:p w14:paraId="22BC1DC9" w14:textId="77777777" w:rsidR="00CF7D65" w:rsidRDefault="00CF7D65" w:rsidP="00CF7D65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10E1E047" w14:textId="6B791880" w:rsidR="00C87DCB" w:rsidRPr="00C87DCB" w:rsidRDefault="0053696A" w:rsidP="00CF7D65">
      <w:pPr>
        <w:rPr>
          <w:rFonts w:ascii="Arial" w:hAnsi="Arial" w:cs="Arial"/>
          <w:b/>
          <w:bCs/>
          <w:sz w:val="56"/>
          <w:szCs w:val="56"/>
        </w:rPr>
      </w:pPr>
      <w:r>
        <w:t>Effective Date: June 28, 2025</w:t>
      </w:r>
    </w:p>
    <w:p w14:paraId="4465AF67" w14:textId="396402C0" w:rsidR="00C87DCB" w:rsidRPr="00C87DCB" w:rsidRDefault="0053696A" w:rsidP="00C87DCB">
      <w:r>
        <w:t xml:space="preserve">Rush Courier Service </w:t>
      </w:r>
    </w:p>
    <w:p w14:paraId="0C06D152" w14:textId="073C7D94" w:rsidR="00C87DCB" w:rsidRPr="00C87DCB" w:rsidRDefault="0053696A" w:rsidP="00C87DCB">
      <w:r>
        <w:t xml:space="preserve">Cross Keys </w:t>
      </w:r>
      <w:bookmarkStart w:id="0" w:name="_GoBack"/>
      <w:bookmarkEnd w:id="0"/>
      <w:r w:rsidR="00413508">
        <w:t>District,</w:t>
      </w:r>
      <w:r>
        <w:t xml:space="preserve"> Cross Keys P.O, Manchester</w:t>
      </w:r>
    </w:p>
    <w:p w14:paraId="7C98F487" w14:textId="77777777" w:rsidR="00C87DCB" w:rsidRPr="00C87DCB" w:rsidRDefault="00C87DCB" w:rsidP="00C87DCB">
      <w:r w:rsidRPr="00C87DCB">
        <w:t>By using our services, you agree to the following terms and conditions:</w:t>
      </w:r>
    </w:p>
    <w:p w14:paraId="12E9D2A9" w14:textId="77777777" w:rsidR="00C87DCB" w:rsidRPr="00C87DCB" w:rsidRDefault="00C87DCB" w:rsidP="00C87DCB">
      <w:r w:rsidRPr="00C87DCB">
        <w:rPr>
          <w:b/>
          <w:bCs/>
        </w:rPr>
        <w:t>1. General Terms</w:t>
      </w:r>
    </w:p>
    <w:p w14:paraId="2F435B5D" w14:textId="17F6C7E4" w:rsidR="00C87DCB" w:rsidRPr="00C87DCB" w:rsidRDefault="00C87DCB" w:rsidP="00C87DCB">
      <w:r w:rsidRPr="00C87DCB">
        <w:t>1.1. These terms govern the transportation, handling, and delive</w:t>
      </w:r>
      <w:r w:rsidR="0053696A">
        <w:t>ry of packages by Rush Courier Service</w:t>
      </w:r>
      <w:r w:rsidRPr="00C87DCB">
        <w:t>.</w:t>
      </w:r>
    </w:p>
    <w:p w14:paraId="4614BA94" w14:textId="77777777" w:rsidR="00C87DCB" w:rsidRPr="00C87DCB" w:rsidRDefault="00C87DCB" w:rsidP="00C87DCB">
      <w:r w:rsidRPr="00C87DCB">
        <w:t>1.2. These terms apply to all services unless a separate agreement is signed.</w:t>
      </w:r>
    </w:p>
    <w:p w14:paraId="244697A9" w14:textId="77777777" w:rsidR="00C87DCB" w:rsidRPr="00C87DCB" w:rsidRDefault="00C87DCB" w:rsidP="00C87DCB">
      <w:r w:rsidRPr="00C87DCB">
        <w:rPr>
          <w:b/>
          <w:bCs/>
        </w:rPr>
        <w:t>2. Service Scope</w:t>
      </w:r>
    </w:p>
    <w:p w14:paraId="4334E458" w14:textId="77777777" w:rsidR="00C87DCB" w:rsidRPr="00C87DCB" w:rsidRDefault="00C87DCB" w:rsidP="00C87DCB">
      <w:r w:rsidRPr="00C87DCB">
        <w:t>2.1. We offer international courier and shipping services.</w:t>
      </w:r>
    </w:p>
    <w:p w14:paraId="5F28D56A" w14:textId="77777777" w:rsidR="00C87DCB" w:rsidRPr="00C87DCB" w:rsidRDefault="00C87DCB" w:rsidP="00C87DCB">
      <w:r w:rsidRPr="00C87DCB">
        <w:t>2.2. Services are provided based on standard operating procedures, subject to operational limitations and customs regulations.</w:t>
      </w:r>
    </w:p>
    <w:p w14:paraId="3C902E5B" w14:textId="77777777" w:rsidR="00C87DCB" w:rsidRPr="00C87DCB" w:rsidRDefault="00C87DCB" w:rsidP="00C87DCB">
      <w:r w:rsidRPr="00C87DCB">
        <w:rPr>
          <w:b/>
          <w:bCs/>
        </w:rPr>
        <w:t>3. Liability Disclaimer</w:t>
      </w:r>
    </w:p>
    <w:p w14:paraId="024F33A7" w14:textId="1B439D30" w:rsidR="00C87DCB" w:rsidRPr="00C87DCB" w:rsidRDefault="00C87DCB" w:rsidP="00C87DCB">
      <w:r w:rsidRPr="00C87DCB">
        <w:t>3.1. L</w:t>
      </w:r>
      <w:r w:rsidR="0053696A">
        <w:t xml:space="preserve">imited Liability: Rush Courier Service </w:t>
      </w:r>
      <w:r w:rsidR="0053696A" w:rsidRPr="00C87DCB">
        <w:t>shall</w:t>
      </w:r>
      <w:r w:rsidRPr="00C87DCB">
        <w:t xml:space="preserve"> not be liable for loss, damage, or delay arising from:</w:t>
      </w:r>
    </w:p>
    <w:p w14:paraId="337D31EF" w14:textId="77777777" w:rsidR="00C87DCB" w:rsidRPr="00C87DCB" w:rsidRDefault="00C87DCB" w:rsidP="00C87DCB">
      <w:r w:rsidRPr="00C87DCB">
        <w:t>Acts of God (e.g., hurricanes, flooding)</w:t>
      </w:r>
    </w:p>
    <w:p w14:paraId="64F1745E" w14:textId="77777777" w:rsidR="00C87DCB" w:rsidRPr="00C87DCB" w:rsidRDefault="00C87DCB" w:rsidP="00C87DCB">
      <w:r w:rsidRPr="00C87DCB">
        <w:t>Delays due to customs clearance</w:t>
      </w:r>
    </w:p>
    <w:p w14:paraId="1E0A2320" w14:textId="77777777" w:rsidR="00C87DCB" w:rsidRPr="00C87DCB" w:rsidRDefault="00C87DCB" w:rsidP="00C87DCB">
      <w:r w:rsidRPr="00C87DCB">
        <w:t>Incorrect or incomplete recipient information</w:t>
      </w:r>
    </w:p>
    <w:p w14:paraId="05F24876" w14:textId="77777777" w:rsidR="00C87DCB" w:rsidRPr="00C87DCB" w:rsidRDefault="00C87DCB" w:rsidP="00C87DCB">
      <w:r w:rsidRPr="00C87DCB">
        <w:t>Prohibited or restricted items</w:t>
      </w:r>
    </w:p>
    <w:p w14:paraId="3AD2956F" w14:textId="77777777" w:rsidR="00C87DCB" w:rsidRPr="00C87DCB" w:rsidRDefault="00C87DCB" w:rsidP="00C87DCB">
      <w:r w:rsidRPr="00C87DCB">
        <w:t>Acts or omissions of the shipper or recipient</w:t>
      </w:r>
    </w:p>
    <w:p w14:paraId="3BBB9080" w14:textId="77777777" w:rsidR="00C87DCB" w:rsidRPr="00C87DCB" w:rsidRDefault="00C87DCB" w:rsidP="00C87DCB">
      <w:r w:rsidRPr="00C87DCB">
        <w:t>Delays caused by third-party service providers</w:t>
      </w:r>
    </w:p>
    <w:p w14:paraId="25A35BCA" w14:textId="77777777" w:rsidR="00C87DCB" w:rsidRPr="00C87DCB" w:rsidRDefault="00C87DCB" w:rsidP="00C87DCB">
      <w:r w:rsidRPr="00C87DCB">
        <w:t>3.2. Maximum Compensation: Where liability is accepted, compensation shall not exceed the declared value, whichever is less, unless additional insurance is purchased.</w:t>
      </w:r>
    </w:p>
    <w:p w14:paraId="07050D55" w14:textId="77777777" w:rsidR="00C87DCB" w:rsidRPr="00C87DCB" w:rsidRDefault="00C87DCB" w:rsidP="00C87DCB">
      <w:r w:rsidRPr="00C87DCB">
        <w:rPr>
          <w:b/>
          <w:bCs/>
        </w:rPr>
        <w:t>4. Prohibited &amp; Restricted Items</w:t>
      </w:r>
    </w:p>
    <w:p w14:paraId="67DD2B27" w14:textId="77777777" w:rsidR="00C87DCB" w:rsidRPr="00C87DCB" w:rsidRDefault="00C87DCB" w:rsidP="00C87DCB">
      <w:r w:rsidRPr="00C87DCB">
        <w:t>4.1. Customers must not ship items such as:</w:t>
      </w:r>
    </w:p>
    <w:p w14:paraId="2ACD56A1" w14:textId="77777777" w:rsidR="00C87DCB" w:rsidRPr="00C87DCB" w:rsidRDefault="00C87DCB" w:rsidP="00C87DCB">
      <w:pPr>
        <w:numPr>
          <w:ilvl w:val="0"/>
          <w:numId w:val="1"/>
        </w:numPr>
      </w:pPr>
      <w:r w:rsidRPr="00C87DCB">
        <w:t>Firearms or ammunition</w:t>
      </w:r>
    </w:p>
    <w:p w14:paraId="228121B3" w14:textId="77777777" w:rsidR="00C87DCB" w:rsidRPr="00C87DCB" w:rsidRDefault="00C87DCB" w:rsidP="00C87DCB">
      <w:pPr>
        <w:numPr>
          <w:ilvl w:val="0"/>
          <w:numId w:val="1"/>
        </w:numPr>
      </w:pPr>
      <w:r w:rsidRPr="00C87DCB">
        <w:lastRenderedPageBreak/>
        <w:t>Illegal substances</w:t>
      </w:r>
    </w:p>
    <w:p w14:paraId="4EF6A73E" w14:textId="77777777" w:rsidR="00C87DCB" w:rsidRPr="00C87DCB" w:rsidRDefault="00C87DCB" w:rsidP="00C87DCB">
      <w:pPr>
        <w:numPr>
          <w:ilvl w:val="0"/>
          <w:numId w:val="1"/>
        </w:numPr>
      </w:pPr>
      <w:r w:rsidRPr="00C87DCB">
        <w:t>Perishable items</w:t>
      </w:r>
    </w:p>
    <w:p w14:paraId="677ADFD8" w14:textId="77777777" w:rsidR="00C87DCB" w:rsidRPr="00C87DCB" w:rsidRDefault="00C87DCB" w:rsidP="00C87DCB">
      <w:pPr>
        <w:numPr>
          <w:ilvl w:val="0"/>
          <w:numId w:val="1"/>
        </w:numPr>
      </w:pPr>
      <w:r w:rsidRPr="00C87DCB">
        <w:t>Fragile goods without adequate packaging</w:t>
      </w:r>
    </w:p>
    <w:p w14:paraId="6FEA5801" w14:textId="77777777" w:rsidR="00C87DCB" w:rsidRPr="00C87DCB" w:rsidRDefault="00C87DCB" w:rsidP="00C87DCB">
      <w:r w:rsidRPr="00C87DCB">
        <w:t>4.2. The Jamaica Customs reserves the right to open and inspect packages suspected of containing prohibited goods.</w:t>
      </w:r>
    </w:p>
    <w:p w14:paraId="0C3F05D8" w14:textId="77777777" w:rsidR="00C87DCB" w:rsidRPr="00C87DCB" w:rsidRDefault="00C87DCB" w:rsidP="00C87DCB">
      <w:r w:rsidRPr="00C87DCB">
        <w:rPr>
          <w:b/>
          <w:bCs/>
        </w:rPr>
        <w:t>5. Customs, Duties &amp; Taxes</w:t>
      </w:r>
    </w:p>
    <w:p w14:paraId="68CFDD19" w14:textId="77777777" w:rsidR="00C87DCB" w:rsidRPr="00C87DCB" w:rsidRDefault="00C87DCB" w:rsidP="00C87DCB">
      <w:r w:rsidRPr="00C87DCB">
        <w:t>5.1. Customers are responsible for all customs duties, fees, taxes, and documentation.</w:t>
      </w:r>
    </w:p>
    <w:p w14:paraId="0961F9AD" w14:textId="77777777" w:rsidR="00C87DCB" w:rsidRPr="00C87DCB" w:rsidRDefault="00C87DCB" w:rsidP="00C87DCB">
      <w:r w:rsidRPr="00C87DCB">
        <w:t>5.2. [Company Name] is not responsible for customs delays or seizures.</w:t>
      </w:r>
    </w:p>
    <w:p w14:paraId="0EB4236A" w14:textId="77777777" w:rsidR="00C87DCB" w:rsidRPr="00C87DCB" w:rsidRDefault="00C87DCB" w:rsidP="00C87DCB">
      <w:r w:rsidRPr="00C87DCB">
        <w:t>5.3. Packages unclaimed due to unpaid fees may be disposed of after 14 days without notice.</w:t>
      </w:r>
    </w:p>
    <w:p w14:paraId="14E931CE" w14:textId="77777777" w:rsidR="00C87DCB" w:rsidRPr="00C87DCB" w:rsidRDefault="00C87DCB" w:rsidP="00C87DCB">
      <w:r w:rsidRPr="00C87DCB">
        <w:rPr>
          <w:b/>
          <w:bCs/>
        </w:rPr>
        <w:t>6. Package Delivery &amp; Pickup</w:t>
      </w:r>
    </w:p>
    <w:p w14:paraId="5128623C" w14:textId="77777777" w:rsidR="00C87DCB" w:rsidRPr="00C87DCB" w:rsidRDefault="00C87DCB" w:rsidP="00C87DCB">
      <w:r w:rsidRPr="00C87DCB">
        <w:t>6.1. Delivery times are estimates and not guaranteed.</w:t>
      </w:r>
    </w:p>
    <w:p w14:paraId="154D6CB2" w14:textId="77777777" w:rsidR="00C87DCB" w:rsidRPr="00C87DCB" w:rsidRDefault="00C87DCB" w:rsidP="00C87DCB">
      <w:r w:rsidRPr="00C87DCB">
        <w:t>6.2. Pickup at our location.</w:t>
      </w:r>
    </w:p>
    <w:p w14:paraId="564F946C" w14:textId="77777777" w:rsidR="00C87DCB" w:rsidRPr="00C87DCB" w:rsidRDefault="00C87DCB" w:rsidP="00C87DCB">
      <w:r w:rsidRPr="00C87DCB">
        <w:t>6.3. After 7 days of non-collection, a storage fee will apply.</w:t>
      </w:r>
    </w:p>
    <w:p w14:paraId="45FDD012" w14:textId="77777777" w:rsidR="00C87DCB" w:rsidRPr="00C87DCB" w:rsidRDefault="00C87DCB" w:rsidP="00C87DCB">
      <w:r w:rsidRPr="00C87DCB">
        <w:rPr>
          <w:b/>
          <w:bCs/>
        </w:rPr>
        <w:t>7. Lost Packages</w:t>
      </w:r>
    </w:p>
    <w:p w14:paraId="35241E67" w14:textId="77777777" w:rsidR="00C87DCB" w:rsidRPr="00C87DCB" w:rsidRDefault="00C87DCB" w:rsidP="00C87DCB">
      <w:r w:rsidRPr="00C87DCB">
        <w:t>7.1. All claims must be submitted in writing within 24 hours expected delivery date.</w:t>
      </w:r>
    </w:p>
    <w:p w14:paraId="45AF236B" w14:textId="77777777" w:rsidR="00C87DCB" w:rsidRPr="00C87DCB" w:rsidRDefault="00C87DCB" w:rsidP="00C87DCB">
      <w:r w:rsidRPr="00C87DCB">
        <w:t>7.2. Supporting documentation must be provided (receipt, invoice, photos).</w:t>
      </w:r>
    </w:p>
    <w:p w14:paraId="6AEE9D14" w14:textId="77777777" w:rsidR="00C87DCB" w:rsidRPr="00C87DCB" w:rsidRDefault="00C87DCB" w:rsidP="00C87DCB">
      <w:r w:rsidRPr="00C87DCB">
        <w:t>7.3. Claims will be processed within 2-3 Weeks.</w:t>
      </w:r>
    </w:p>
    <w:p w14:paraId="5F0D06F8" w14:textId="77777777" w:rsidR="00C87DCB" w:rsidRPr="00C87DCB" w:rsidRDefault="00C87DCB" w:rsidP="00C87DCB">
      <w:r w:rsidRPr="00C87DCB">
        <w:t xml:space="preserve">7.4. No claim will be </w:t>
      </w:r>
      <w:proofErr w:type="spellStart"/>
      <w:r w:rsidRPr="00C87DCB">
        <w:t>honored</w:t>
      </w:r>
      <w:proofErr w:type="spellEnd"/>
      <w:r w:rsidRPr="00C87DCB">
        <w:t xml:space="preserve"> for untracked or uninsured shipments.</w:t>
      </w:r>
    </w:p>
    <w:p w14:paraId="11D137EE" w14:textId="77777777" w:rsidR="00C87DCB" w:rsidRPr="00C87DCB" w:rsidRDefault="00C87DCB" w:rsidP="00C87DCB">
      <w:r w:rsidRPr="00C87DCB">
        <w:rPr>
          <w:b/>
          <w:bCs/>
        </w:rPr>
        <w:t>8. Customer Responsibilities</w:t>
      </w:r>
    </w:p>
    <w:p w14:paraId="225B6527" w14:textId="77777777" w:rsidR="00C87DCB" w:rsidRPr="00C87DCB" w:rsidRDefault="00C87DCB" w:rsidP="00C87DCB">
      <w:r w:rsidRPr="00C87DCB">
        <w:t>8.1. Ensure all information provided is accurate.</w:t>
      </w:r>
    </w:p>
    <w:p w14:paraId="27444BC8" w14:textId="77777777" w:rsidR="00C87DCB" w:rsidRPr="00C87DCB" w:rsidRDefault="00C87DCB" w:rsidP="00C87DCB">
      <w:r w:rsidRPr="00C87DCB">
        <w:t>8.2. Ensure packaging is secure and appropriate.</w:t>
      </w:r>
    </w:p>
    <w:p w14:paraId="021BFD7E" w14:textId="77777777" w:rsidR="00C87DCB" w:rsidRPr="00C87DCB" w:rsidRDefault="00C87DCB" w:rsidP="00C87DCB">
      <w:r w:rsidRPr="00C87DCB">
        <w:t>8.3. Pay all fees on time.</w:t>
      </w:r>
    </w:p>
    <w:p w14:paraId="06D88958" w14:textId="77777777" w:rsidR="00C87DCB" w:rsidRPr="00C87DCB" w:rsidRDefault="00C87DCB" w:rsidP="00C87DCB">
      <w:r w:rsidRPr="00C87DCB">
        <w:t xml:space="preserve">8.4. Refrain from abusive or threatening </w:t>
      </w:r>
      <w:proofErr w:type="spellStart"/>
      <w:r w:rsidRPr="00C87DCB">
        <w:t>behavior</w:t>
      </w:r>
      <w:proofErr w:type="spellEnd"/>
      <w:r w:rsidRPr="00C87DCB">
        <w:t xml:space="preserve"> toward staff.</w:t>
      </w:r>
    </w:p>
    <w:p w14:paraId="3C199BC9" w14:textId="77777777" w:rsidR="00C87DCB" w:rsidRPr="00C87DCB" w:rsidRDefault="00C87DCB" w:rsidP="00C87DCB">
      <w:r w:rsidRPr="00C87DCB">
        <w:rPr>
          <w:b/>
          <w:bCs/>
        </w:rPr>
        <w:t>9. Right to Refuse Service</w:t>
      </w:r>
    </w:p>
    <w:p w14:paraId="3D7A3BF0" w14:textId="02A2A250" w:rsidR="00C87DCB" w:rsidRPr="00C87DCB" w:rsidRDefault="0053696A" w:rsidP="00C87DCB">
      <w:r>
        <w:t>Rush Courier Service</w:t>
      </w:r>
      <w:r>
        <w:t xml:space="preserve"> </w:t>
      </w:r>
      <w:r w:rsidR="00C87DCB" w:rsidRPr="00C87DCB">
        <w:t>reserves the right to refuse any package or service at its discretion, especially if it endangers operations, breaches legal regulations, or risks damage to reputation.</w:t>
      </w:r>
    </w:p>
    <w:p w14:paraId="155A2D26" w14:textId="77777777" w:rsidR="00C87DCB" w:rsidRPr="00C87DCB" w:rsidRDefault="00C87DCB" w:rsidP="00C87DCB">
      <w:r w:rsidRPr="00C87DCB">
        <w:rPr>
          <w:b/>
          <w:bCs/>
        </w:rPr>
        <w:t>10. Indemnity</w:t>
      </w:r>
    </w:p>
    <w:p w14:paraId="3F82BECE" w14:textId="0E8319D0" w:rsidR="00C87DCB" w:rsidRPr="00C87DCB" w:rsidRDefault="00C87DCB" w:rsidP="00C87DCB">
      <w:r w:rsidRPr="00C87DCB">
        <w:lastRenderedPageBreak/>
        <w:t xml:space="preserve">The customer agrees to indemnify </w:t>
      </w:r>
      <w:r w:rsidR="0053696A">
        <w:t>and hold harmless Rush</w:t>
      </w:r>
      <w:r w:rsidR="0053696A">
        <w:t xml:space="preserve"> Courier Service</w:t>
      </w:r>
      <w:r w:rsidRPr="00C87DCB">
        <w:t xml:space="preserve"> from any claim, loss, or legal demand arising from non-compliance with these terms or any illegal activity related to their shipment.</w:t>
      </w:r>
    </w:p>
    <w:p w14:paraId="15DEC0ED" w14:textId="77777777" w:rsidR="00C87DCB" w:rsidRPr="00C87DCB" w:rsidRDefault="00C87DCB" w:rsidP="00C87DCB">
      <w:r w:rsidRPr="00C87DCB">
        <w:rPr>
          <w:b/>
          <w:bCs/>
        </w:rPr>
        <w:t>11. Governing Law</w:t>
      </w:r>
    </w:p>
    <w:p w14:paraId="1D9C00A4" w14:textId="77777777" w:rsidR="00C87DCB" w:rsidRPr="00C87DCB" w:rsidRDefault="00C87DCB" w:rsidP="00C87DCB">
      <w:r w:rsidRPr="00C87DCB">
        <w:t>These terms shall be governed by the laws of Jamaica. Any disputes shall be resolved through mediation or in the courts of Jamaica</w:t>
      </w:r>
    </w:p>
    <w:p w14:paraId="04D1646E" w14:textId="77777777" w:rsidR="00C87DCB" w:rsidRPr="00C87DCB" w:rsidRDefault="00C87DCB" w:rsidP="00C87DCB">
      <w:r w:rsidRPr="00C87DCB">
        <w:rPr>
          <w:b/>
          <w:bCs/>
        </w:rPr>
        <w:t>12. Changes to Terms</w:t>
      </w:r>
    </w:p>
    <w:p w14:paraId="7006830F" w14:textId="67CEC4E6" w:rsidR="00C87DCB" w:rsidRPr="00C87DCB" w:rsidRDefault="0053696A" w:rsidP="00C87DCB">
      <w:r>
        <w:t xml:space="preserve">Rush Courier Service </w:t>
      </w:r>
      <w:r w:rsidRPr="00C87DCB">
        <w:t>may</w:t>
      </w:r>
      <w:r w:rsidR="00C87DCB" w:rsidRPr="00C87DCB">
        <w:t xml:space="preserve"> update these terms without prior notice. The most current version will be available on our website or upon request.</w:t>
      </w:r>
    </w:p>
    <w:p w14:paraId="44DED202" w14:textId="77777777" w:rsidR="00C87DCB" w:rsidRPr="00C87DCB" w:rsidRDefault="00C87DCB" w:rsidP="00C87DCB">
      <w:r w:rsidRPr="00C87DCB">
        <w:t>By using our services, you agree to the terms outlined above.</w:t>
      </w:r>
    </w:p>
    <w:p w14:paraId="27B44908" w14:textId="77777777" w:rsidR="00F8334E" w:rsidRDefault="00F8334E"/>
    <w:p w14:paraId="4EE56FF2" w14:textId="77777777" w:rsidR="00C87DCB" w:rsidRDefault="00C87DCB"/>
    <w:p w14:paraId="6F014FC7" w14:textId="77777777" w:rsidR="00C87DCB" w:rsidRDefault="00C87DCB"/>
    <w:p w14:paraId="6595E67C" w14:textId="77777777" w:rsidR="00C87DCB" w:rsidRDefault="00C87DCB"/>
    <w:p w14:paraId="2A671FDE" w14:textId="77777777" w:rsidR="00C87DCB" w:rsidRDefault="00C87DCB"/>
    <w:p w14:paraId="5E6E89C4" w14:textId="77777777" w:rsidR="00C87DCB" w:rsidRDefault="00C87DCB"/>
    <w:p w14:paraId="368D095D" w14:textId="77777777" w:rsidR="00C87DCB" w:rsidRDefault="00C87DCB"/>
    <w:p w14:paraId="19CBF9A7" w14:textId="77777777" w:rsidR="00C87DCB" w:rsidRDefault="00C87DCB"/>
    <w:p w14:paraId="31A34180" w14:textId="77777777" w:rsidR="00C87DCB" w:rsidRDefault="00C87DCB"/>
    <w:p w14:paraId="353A763D" w14:textId="77777777" w:rsidR="00C87DCB" w:rsidRDefault="00C87DCB"/>
    <w:p w14:paraId="2F814EB0" w14:textId="77777777" w:rsidR="00C87DCB" w:rsidRDefault="00C87DCB"/>
    <w:p w14:paraId="3E44CAC1" w14:textId="77777777" w:rsidR="00C87DCB" w:rsidRDefault="00C87DCB"/>
    <w:p w14:paraId="0C709378" w14:textId="77777777" w:rsidR="00C87DCB" w:rsidRDefault="00C87DCB"/>
    <w:p w14:paraId="0F42176C" w14:textId="77777777" w:rsidR="00C87DCB" w:rsidRDefault="00C87DCB"/>
    <w:p w14:paraId="308C58B3" w14:textId="77777777" w:rsidR="00C87DCB" w:rsidRDefault="00C87DCB"/>
    <w:p w14:paraId="7505CD5E" w14:textId="45C906E2" w:rsidR="00C87DCB" w:rsidRDefault="00C87DCB"/>
    <w:p w14:paraId="17559346" w14:textId="77777777" w:rsidR="00C87DCB" w:rsidRDefault="00C87DCB"/>
    <w:p w14:paraId="6CC4D76A" w14:textId="77777777" w:rsidR="00C87DCB" w:rsidRDefault="00C87DCB"/>
    <w:p w14:paraId="22F0E71C" w14:textId="77777777" w:rsidR="00CF7D65" w:rsidRPr="00CF7D65" w:rsidRDefault="00CF7D65" w:rsidP="00CF7D65">
      <w:pPr>
        <w:rPr>
          <w:rFonts w:ascii="Arial" w:hAnsi="Arial" w:cs="Arial"/>
        </w:rPr>
      </w:pPr>
    </w:p>
    <w:sectPr w:rsidR="00CF7D65" w:rsidRPr="00CF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83253"/>
    <w:multiLevelType w:val="multilevel"/>
    <w:tmpl w:val="AC98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631E4"/>
    <w:multiLevelType w:val="multilevel"/>
    <w:tmpl w:val="472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50914"/>
    <w:multiLevelType w:val="multilevel"/>
    <w:tmpl w:val="0732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E5E94"/>
    <w:multiLevelType w:val="multilevel"/>
    <w:tmpl w:val="4B1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B"/>
    <w:rsid w:val="000C7126"/>
    <w:rsid w:val="00413508"/>
    <w:rsid w:val="0053696A"/>
    <w:rsid w:val="00665577"/>
    <w:rsid w:val="0083029F"/>
    <w:rsid w:val="00880239"/>
    <w:rsid w:val="00920DCA"/>
    <w:rsid w:val="00B03DBE"/>
    <w:rsid w:val="00C87DCB"/>
    <w:rsid w:val="00CF7D65"/>
    <w:rsid w:val="00F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175E"/>
  <w15:chartTrackingRefBased/>
  <w15:docId w15:val="{02A5130B-267B-48CB-B90B-F76B01E5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1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0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Freemantle</dc:creator>
  <cp:keywords/>
  <dc:description/>
  <cp:lastModifiedBy>roshane bennett</cp:lastModifiedBy>
  <cp:revision>2</cp:revision>
  <dcterms:created xsi:type="dcterms:W3CDTF">2025-06-29T04:02:00Z</dcterms:created>
  <dcterms:modified xsi:type="dcterms:W3CDTF">2025-06-29T04:02:00Z</dcterms:modified>
</cp:coreProperties>
</file>